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8"/>
        <w:gridCol w:w="5265"/>
      </w:tblGrid>
      <w:tr w:rsidR="007B0AD1" w:rsidRPr="00F50420" w:rsidTr="00E903DF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7B0AD1" w:rsidRPr="00E903DF" w:rsidRDefault="0044698F" w:rsidP="00725A6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53A08">
              <w:rPr>
                <w:rFonts w:ascii="Times New Roman" w:hAnsi="Times New Roman"/>
                <w:noProof/>
                <w:sz w:val="24"/>
                <w:lang w:eastAsia="zh-CN"/>
              </w:rPr>
              <w:pict>
                <v:line id="Straight Connector 2" o:spid="_x0000_s1026" style="position:absolute;left:0;text-align:left;z-index:251659264;visibility:visible" from="51.55pt,32.15pt" to="145.3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" o:allowincell="f"/>
              </w:pict>
            </w:r>
            <w:r w:rsidR="007B0AD1" w:rsidRPr="00E903DF">
              <w:rPr>
                <w:rFonts w:ascii="Times New Roman" w:hAnsi="Times New Roman"/>
                <w:bCs/>
                <w:sz w:val="24"/>
              </w:rPr>
              <w:t xml:space="preserve">UBND </w:t>
            </w:r>
            <w:r w:rsidR="00725A6E">
              <w:rPr>
                <w:rFonts w:ascii="Times New Roman" w:hAnsi="Times New Roman"/>
                <w:bCs/>
                <w:sz w:val="24"/>
              </w:rPr>
              <w:t>TP. PHÚ QUỐC</w:t>
            </w:r>
          </w:p>
          <w:p w:rsidR="007B0AD1" w:rsidRPr="00E903DF" w:rsidRDefault="00283D44" w:rsidP="00283D4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 xml:space="preserve">HỘI ĐỒNG TUYỂN DỤNG VIÊN </w:t>
            </w:r>
            <w:r w:rsidR="007B0AD1" w:rsidRPr="00E903DF">
              <w:rPr>
                <w:rFonts w:ascii="Times New Roman" w:hAnsi="Times New Roman"/>
                <w:b/>
                <w:bCs/>
                <w:sz w:val="24"/>
              </w:rPr>
              <w:t xml:space="preserve">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:rsidR="007B0AD1" w:rsidRPr="00E903DF" w:rsidRDefault="007B0AD1" w:rsidP="00AB374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>CỘNG HÒA XÃ HỘI CHỦ NGHĨA VIỆT NAM</w:t>
            </w:r>
          </w:p>
          <w:p w:rsidR="007B0AD1" w:rsidRPr="00E903DF" w:rsidRDefault="00953A08" w:rsidP="00AB37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lang w:eastAsia="zh-CN"/>
              </w:rPr>
              <w:pict>
                <v:line id="Straight Connector 5" o:spid="_x0000_s1027" style="position:absolute;left:0;text-align:left;z-index:251660288;visibility:visible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" strokecolor="black [3200]" strokeweight=".5pt">
                  <v:stroke joinstyle="miter"/>
                </v:line>
              </w:pict>
            </w:r>
            <w:r w:rsidR="007B0AD1" w:rsidRPr="00E903DF">
              <w:rPr>
                <w:rFonts w:ascii="Times New Roman" w:hAnsi="Times New Roman"/>
                <w:b/>
                <w:sz w:val="24"/>
              </w:rPr>
              <w:t>Độc lập - Tự do - Hạnh phúc</w:t>
            </w:r>
          </w:p>
        </w:tc>
      </w:tr>
    </w:tbl>
    <w:p w:rsidR="009C2E8B" w:rsidRDefault="009C2E8B" w:rsidP="00404780">
      <w:pPr>
        <w:rPr>
          <w:rFonts w:ascii="Times New Roman" w:hAnsi="Times New Roman"/>
          <w:b/>
        </w:rPr>
      </w:pPr>
    </w:p>
    <w:p w:rsidR="00797133" w:rsidRDefault="007B0AD1" w:rsidP="00797133">
      <w:pPr>
        <w:jc w:val="center"/>
        <w:rPr>
          <w:rFonts w:ascii="Times New Roman" w:hAnsi="Times New Roman"/>
          <w:b/>
        </w:rPr>
      </w:pPr>
      <w:r w:rsidRPr="0059409A">
        <w:rPr>
          <w:rFonts w:ascii="Times New Roman" w:hAnsi="Times New Roman"/>
          <w:b/>
        </w:rPr>
        <w:t>ĐỀ CƯƠNG</w:t>
      </w:r>
    </w:p>
    <w:p w:rsidR="00797133" w:rsidRDefault="007B0AD1" w:rsidP="0079713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ÔN TẬP </w:t>
      </w:r>
      <w:r w:rsidR="00601A40">
        <w:rPr>
          <w:rFonts w:ascii="Times New Roman" w:hAnsi="Times New Roman"/>
          <w:b/>
        </w:rPr>
        <w:t>KỲ THI</w:t>
      </w:r>
      <w:r>
        <w:rPr>
          <w:rFonts w:ascii="Times New Roman" w:hAnsi="Times New Roman"/>
          <w:b/>
        </w:rPr>
        <w:t xml:space="preserve"> TUYỂN DỤNG VIÊN CHỨC </w:t>
      </w:r>
      <w:r w:rsidR="00725A6E">
        <w:rPr>
          <w:rFonts w:ascii="Times New Roman" w:hAnsi="Times New Roman"/>
          <w:b/>
        </w:rPr>
        <w:t>GV THPT VL</w:t>
      </w:r>
    </w:p>
    <w:p w:rsidR="007B0AD1" w:rsidRDefault="007B0AD1" w:rsidP="0079713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NĂM 202</w:t>
      </w:r>
      <w:r w:rsidR="00404780">
        <w:rPr>
          <w:rFonts w:ascii="Times New Roman" w:hAnsi="Times New Roman"/>
          <w:b/>
        </w:rPr>
        <w:t>3</w:t>
      </w:r>
    </w:p>
    <w:p w:rsidR="009A5548" w:rsidRPr="009A5548" w:rsidRDefault="009A5548" w:rsidP="009A5548">
      <w:pPr>
        <w:jc w:val="center"/>
        <w:rPr>
          <w:rFonts w:ascii="Times New Roman" w:hAnsi="Times New Roman"/>
          <w:i/>
          <w:sz w:val="26"/>
          <w:szCs w:val="26"/>
        </w:rPr>
      </w:pPr>
    </w:p>
    <w:p w:rsidR="00E216BB" w:rsidRDefault="00E216BB" w:rsidP="00011605">
      <w:pPr>
        <w:pStyle w:val="ListParagraph"/>
        <w:numPr>
          <w:ilvl w:val="0"/>
          <w:numId w:val="8"/>
        </w:numPr>
        <w:tabs>
          <w:tab w:val="left" w:pos="709"/>
        </w:tabs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Hình thức ra đề: Tự luận</w:t>
      </w:r>
    </w:p>
    <w:p w:rsidR="00A43186" w:rsidRDefault="00E216BB" w:rsidP="00A43186">
      <w:pPr>
        <w:pStyle w:val="ListParagraph"/>
        <w:numPr>
          <w:ilvl w:val="0"/>
          <w:numId w:val="8"/>
        </w:numPr>
        <w:tabs>
          <w:tab w:val="left" w:pos="709"/>
        </w:tabs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Thời gian làm bài: 180 phút             Thang điểm: 100 điểm</w:t>
      </w:r>
    </w:p>
    <w:p w:rsidR="00E216BB" w:rsidRPr="00A43186" w:rsidRDefault="00E216BB" w:rsidP="00A43186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A43186">
        <w:rPr>
          <w:rFonts w:ascii="Times New Roman" w:hAnsi="Times New Roman"/>
          <w:b/>
          <w:spacing w:val="-2"/>
          <w:sz w:val="26"/>
          <w:szCs w:val="26"/>
        </w:rPr>
        <w:t>C</w:t>
      </w:r>
      <w:r w:rsidRPr="00A43186">
        <w:rPr>
          <w:rFonts w:ascii="Times New Roman" w:hAnsi="Times New Roman" w:cs="Calibri"/>
          <w:b/>
          <w:spacing w:val="-2"/>
          <w:sz w:val="26"/>
          <w:szCs w:val="26"/>
        </w:rPr>
        <w:t>ấ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>u tr</w:t>
      </w:r>
      <w:r w:rsidRPr="00A43186">
        <w:rPr>
          <w:rFonts w:ascii="Times New Roman" w:hAnsi="Times New Roman" w:cs=".VnTime"/>
          <w:b/>
          <w:spacing w:val="-2"/>
          <w:sz w:val="26"/>
          <w:szCs w:val="26"/>
        </w:rPr>
        <w:t>ú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 xml:space="preserve">c </w:t>
      </w:r>
      <w:r w:rsidRPr="00A43186">
        <w:rPr>
          <w:rFonts w:ascii="Times New Roman" w:hAnsi="Times New Roman" w:cs="Calibri"/>
          <w:b/>
          <w:spacing w:val="-2"/>
          <w:sz w:val="26"/>
          <w:szCs w:val="26"/>
        </w:rPr>
        <w:t>đề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 xml:space="preserve">: </w:t>
      </w:r>
    </w:p>
    <w:p w:rsidR="00E216BB" w:rsidRDefault="00B84040" w:rsidP="00011605">
      <w:pPr>
        <w:pStyle w:val="ListParagraph"/>
        <w:tabs>
          <w:tab w:val="left" w:pos="709"/>
        </w:tabs>
        <w:spacing w:after="120"/>
        <w:ind w:left="108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Mỗi đề thi gồm 3 câu (Câu 1, Câu 2, Câu 3),</w:t>
      </w:r>
      <w:r w:rsidR="00E216BB">
        <w:rPr>
          <w:rFonts w:ascii="Times New Roman" w:hAnsi="Times New Roman"/>
          <w:b/>
          <w:spacing w:val="-2"/>
          <w:sz w:val="26"/>
          <w:szCs w:val="26"/>
        </w:rPr>
        <w:t xml:space="preserve"> trong đó </w:t>
      </w:r>
    </w:p>
    <w:p w:rsidR="007B0AD1" w:rsidRPr="00A43186" w:rsidRDefault="00E216BB" w:rsidP="00F63221">
      <w:pPr>
        <w:spacing w:before="120" w:after="120"/>
        <w:jc w:val="both"/>
        <w:outlineLvl w:val="0"/>
        <w:rPr>
          <w:rFonts w:ascii="Times New Roman" w:hAnsi="Times New Roman"/>
          <w:b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 xml:space="preserve">Câu 1. </w:t>
      </w:r>
      <w:r w:rsidR="00A677EA" w:rsidRPr="00A43186">
        <w:rPr>
          <w:rFonts w:ascii="Times New Roman" w:hAnsi="Times New Roman"/>
          <w:b/>
          <w:spacing w:val="-8"/>
          <w:sz w:val="26"/>
          <w:szCs w:val="26"/>
        </w:rPr>
        <w:t>KIẾN THỨC CHUNG</w:t>
      </w:r>
    </w:p>
    <w:p w:rsidR="00404780" w:rsidRPr="002C2473" w:rsidRDefault="00AF6EF8" w:rsidP="00011605">
      <w:pPr>
        <w:spacing w:after="120"/>
        <w:ind w:firstLine="720"/>
        <w:jc w:val="both"/>
        <w:rPr>
          <w:rFonts w:ascii="Times New Roman" w:hAnsi="Times New Roman"/>
          <w:color w:val="0000CC"/>
          <w:spacing w:val="-2"/>
          <w:sz w:val="26"/>
          <w:szCs w:val="26"/>
        </w:rPr>
      </w:pPr>
      <w:r w:rsidRPr="002C2473">
        <w:rPr>
          <w:rFonts w:ascii="Times New Roman" w:hAnsi="Times New Roman"/>
          <w:color w:val="0000CC"/>
          <w:spacing w:val="-2"/>
          <w:sz w:val="26"/>
          <w:szCs w:val="26"/>
        </w:rPr>
        <w:t>1</w:t>
      </w:r>
      <w:r w:rsidR="00404780" w:rsidRPr="002C2473">
        <w:rPr>
          <w:rFonts w:ascii="Times New Roman" w:hAnsi="Times New Roman"/>
          <w:color w:val="0000CC"/>
          <w:spacing w:val="-2"/>
          <w:sz w:val="26"/>
          <w:szCs w:val="26"/>
        </w:rPr>
        <w:t xml:space="preserve">. </w:t>
      </w:r>
      <w:r w:rsidR="003269A4" w:rsidRPr="002C2473">
        <w:rPr>
          <w:rFonts w:ascii="Times New Roman" w:hAnsi="Times New Roman"/>
          <w:color w:val="0000CC"/>
          <w:spacing w:val="-2"/>
          <w:sz w:val="26"/>
          <w:szCs w:val="26"/>
        </w:rPr>
        <w:t>Luật Giáo dục số 43/2019/QH14.</w:t>
      </w:r>
      <w:r w:rsidR="00725A6E">
        <w:rPr>
          <w:rFonts w:ascii="Times New Roman" w:hAnsi="Times New Roman"/>
          <w:color w:val="0000CC"/>
          <w:spacing w:val="-2"/>
          <w:sz w:val="26"/>
          <w:szCs w:val="26"/>
        </w:rPr>
        <w:t xml:space="preserve"> (</w:t>
      </w:r>
      <w:r w:rsidR="00725A6E">
        <w:rPr>
          <w:rFonts w:ascii="Times New Roman" w:hAnsi="Times New Roman"/>
          <w:i/>
          <w:color w:val="0000CC"/>
          <w:spacing w:val="-2"/>
          <w:sz w:val="26"/>
          <w:szCs w:val="26"/>
        </w:rPr>
        <w:t>4 chương đầu</w:t>
      </w:r>
      <w:r w:rsidR="00725A6E">
        <w:rPr>
          <w:rFonts w:ascii="Times New Roman" w:hAnsi="Times New Roman"/>
          <w:color w:val="0000CC"/>
          <w:spacing w:val="-2"/>
          <w:sz w:val="26"/>
          <w:szCs w:val="26"/>
        </w:rPr>
        <w:t>)</w:t>
      </w:r>
    </w:p>
    <w:p w:rsidR="00C221D9" w:rsidRPr="002C2473" w:rsidRDefault="00AF6EF8" w:rsidP="00011605">
      <w:pPr>
        <w:spacing w:after="120"/>
        <w:ind w:firstLine="720"/>
        <w:jc w:val="both"/>
        <w:rPr>
          <w:rFonts w:ascii="Times New Roman" w:hAnsi="Times New Roman"/>
          <w:color w:val="0000CC"/>
          <w:spacing w:val="-2"/>
          <w:sz w:val="26"/>
          <w:szCs w:val="26"/>
        </w:rPr>
      </w:pPr>
      <w:r w:rsidRPr="002C2473">
        <w:rPr>
          <w:rFonts w:ascii="Times New Roman" w:hAnsi="Times New Roman"/>
          <w:color w:val="0000CC"/>
          <w:spacing w:val="-2"/>
          <w:sz w:val="26"/>
          <w:szCs w:val="26"/>
        </w:rPr>
        <w:t>2</w:t>
      </w:r>
      <w:r w:rsidR="00C221D9" w:rsidRPr="002C2473">
        <w:rPr>
          <w:rFonts w:ascii="Times New Roman" w:hAnsi="Times New Roman"/>
          <w:color w:val="0000CC"/>
          <w:spacing w:val="-2"/>
          <w:sz w:val="26"/>
          <w:szCs w:val="26"/>
        </w:rPr>
        <w:t>. Quyết định 16/2008/QĐ-BGDĐT ngày 16/4/2008 của Bộ Giáo dục và Đào tạo quy định về đạo đức nhà giáo</w:t>
      </w:r>
      <w:r w:rsidR="007B674C" w:rsidRPr="002C2473">
        <w:rPr>
          <w:rFonts w:ascii="Times New Roman" w:hAnsi="Times New Roman"/>
          <w:color w:val="0000CC"/>
          <w:spacing w:val="-2"/>
          <w:sz w:val="26"/>
          <w:szCs w:val="26"/>
        </w:rPr>
        <w:t>.</w:t>
      </w:r>
    </w:p>
    <w:p w:rsidR="00F21C5A" w:rsidRPr="002C2473" w:rsidRDefault="00717C81" w:rsidP="00011605">
      <w:pPr>
        <w:spacing w:after="120"/>
        <w:ind w:firstLine="720"/>
        <w:contextualSpacing/>
        <w:jc w:val="both"/>
        <w:rPr>
          <w:rFonts w:ascii="Times New Roman" w:hAnsi="Times New Roman"/>
          <w:color w:val="0000CC"/>
          <w:spacing w:val="-2"/>
          <w:sz w:val="26"/>
          <w:szCs w:val="26"/>
        </w:rPr>
      </w:pPr>
      <w:r>
        <w:rPr>
          <w:rFonts w:ascii="Times New Roman" w:hAnsi="Times New Roman"/>
          <w:bCs/>
          <w:iCs/>
          <w:color w:val="0000CC"/>
          <w:spacing w:val="-2"/>
          <w:sz w:val="26"/>
          <w:szCs w:val="26"/>
        </w:rPr>
        <w:t>3</w:t>
      </w:r>
      <w:r w:rsidR="00F21C5A" w:rsidRPr="002C2473">
        <w:rPr>
          <w:rFonts w:ascii="Times New Roman" w:hAnsi="Times New Roman"/>
          <w:bCs/>
          <w:iCs/>
          <w:color w:val="0000CC"/>
          <w:spacing w:val="-2"/>
          <w:sz w:val="26"/>
          <w:szCs w:val="26"/>
        </w:rPr>
        <w:t>.</w:t>
      </w:r>
      <w:r w:rsidR="00F21C5A" w:rsidRPr="002C2473">
        <w:rPr>
          <w:rFonts w:ascii="Times New Roman" w:hAnsi="Times New Roman"/>
          <w:color w:val="0000CC"/>
          <w:spacing w:val="-2"/>
          <w:sz w:val="26"/>
          <w:szCs w:val="26"/>
        </w:rPr>
        <w:t xml:space="preserve"> Thông tư số 32/2020/TT-BGDĐT ngày 15/9/2020 của Bộ GD&amp;ĐT quy định Điều lệ trường THCS, THPT và trường PT có nhiều cấp học. </w:t>
      </w:r>
    </w:p>
    <w:p w:rsidR="007B0AD1" w:rsidRPr="00FB3BCC" w:rsidRDefault="001D7E75" w:rsidP="00725A6E">
      <w:pPr>
        <w:spacing w:before="240" w:after="120"/>
        <w:jc w:val="both"/>
        <w:outlineLvl w:val="0"/>
        <w:rPr>
          <w:rFonts w:ascii="Times New Roman" w:hAnsi="Times New Roman"/>
          <w:b/>
          <w:spacing w:val="-2"/>
          <w:sz w:val="26"/>
          <w:szCs w:val="26"/>
        </w:rPr>
      </w:pPr>
      <w:r w:rsidRPr="001D7E75"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="007B0AD1" w:rsidRPr="00FB3BCC">
        <w:rPr>
          <w:rFonts w:ascii="Times New Roman" w:hAnsi="Times New Roman"/>
          <w:b/>
          <w:spacing w:val="-2"/>
          <w:sz w:val="26"/>
          <w:szCs w:val="26"/>
        </w:rPr>
        <w:t xml:space="preserve"> KIẾN THỨC CHUYÊN NGÀNH</w:t>
      </w:r>
    </w:p>
    <w:p w:rsidR="00757AE8" w:rsidRPr="00FB3BCC" w:rsidRDefault="00B6073C" w:rsidP="00011605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2C2473">
        <w:rPr>
          <w:rFonts w:ascii="Times New Roman" w:hAnsi="Times New Roman"/>
          <w:iCs/>
          <w:color w:val="0000CC"/>
          <w:spacing w:val="-2"/>
          <w:sz w:val="26"/>
          <w:szCs w:val="26"/>
        </w:rPr>
        <w:t>Chương trình giáo dục p</w:t>
      </w:r>
      <w:r w:rsidR="00725A6E">
        <w:rPr>
          <w:rFonts w:ascii="Times New Roman" w:hAnsi="Times New Roman"/>
          <w:iCs/>
          <w:color w:val="0000CC"/>
          <w:spacing w:val="-2"/>
          <w:sz w:val="26"/>
          <w:szCs w:val="26"/>
        </w:rPr>
        <w:t xml:space="preserve">hổ thông, chương trình tổng thể và </w:t>
      </w:r>
      <w:r w:rsidR="00725A6E" w:rsidRPr="002C2473">
        <w:rPr>
          <w:rFonts w:ascii="Times New Roman" w:hAnsi="Times New Roman"/>
          <w:color w:val="0000CC"/>
          <w:spacing w:val="-2"/>
          <w:sz w:val="26"/>
          <w:szCs w:val="26"/>
        </w:rPr>
        <w:t>Chương trình Giáo dục phổ thông môn</w:t>
      </w:r>
      <w:r w:rsidR="00725A6E">
        <w:rPr>
          <w:rFonts w:ascii="Times New Roman" w:hAnsi="Times New Roman"/>
          <w:color w:val="0000CC"/>
          <w:spacing w:val="-2"/>
          <w:sz w:val="26"/>
          <w:szCs w:val="26"/>
        </w:rPr>
        <w:t xml:space="preserve"> Vật Lý,</w:t>
      </w:r>
      <w:r w:rsidR="00725A6E" w:rsidRPr="00725A6E">
        <w:rPr>
          <w:rFonts w:ascii="Times New Roman" w:hAnsi="Times New Roman"/>
          <w:iCs/>
          <w:spacing w:val="-2"/>
          <w:sz w:val="26"/>
          <w:szCs w:val="26"/>
        </w:rPr>
        <w:t>được b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>an hành kèm theo Thông tư số 32/2018/TT/BGDĐT ngày 26 tháng 12 năm 2018 của B</w:t>
      </w:r>
      <w:r w:rsidR="00725A6E">
        <w:rPr>
          <w:rFonts w:ascii="Times New Roman" w:hAnsi="Times New Roman"/>
          <w:iCs/>
          <w:color w:val="000000"/>
          <w:spacing w:val="-2"/>
          <w:sz w:val="26"/>
          <w:szCs w:val="26"/>
        </w:rPr>
        <w:t>ộ trưởng Bộ Giáo dục va Đào tạo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(</w:t>
      </w:r>
      <w:r w:rsidRPr="008C6D92">
        <w:rPr>
          <w:rFonts w:ascii="Times New Roman" w:hAnsi="Times New Roman"/>
          <w:color w:val="0000CC"/>
          <w:spacing w:val="-2"/>
          <w:sz w:val="26"/>
          <w:szCs w:val="26"/>
        </w:rPr>
        <w:t>Quan điểm biên soạn chương trình;Mục tiêu chương trình GDPT;Yêu cầu cần đạt về phẩm chất, năng lực chung, năng lực đặc thù;Định hướng về phương pháp giáo dục và đánh giá kết quả giáo dục</w:t>
      </w:r>
      <w:r w:rsidRPr="00FB3BCC">
        <w:rPr>
          <w:rFonts w:ascii="Times New Roman" w:hAnsi="Times New Roman"/>
          <w:spacing w:val="-2"/>
          <w:sz w:val="26"/>
          <w:szCs w:val="26"/>
        </w:rPr>
        <w:t>).</w:t>
      </w:r>
    </w:p>
    <w:p w:rsidR="007B0AD1" w:rsidRPr="00F63221" w:rsidRDefault="00485EC8" w:rsidP="00F63221">
      <w:pPr>
        <w:spacing w:before="120" w:after="120"/>
        <w:jc w:val="both"/>
        <w:outlineLvl w:val="0"/>
        <w:rPr>
          <w:rFonts w:ascii="Times New Roman" w:hAnsi="Times New Roman"/>
          <w:b/>
          <w:spacing w:val="-8"/>
          <w:sz w:val="26"/>
          <w:szCs w:val="26"/>
        </w:rPr>
      </w:pPr>
      <w:r w:rsidRPr="00F63221">
        <w:rPr>
          <w:rFonts w:ascii="Times New Roman" w:hAnsi="Times New Roman"/>
          <w:b/>
          <w:spacing w:val="-8"/>
          <w:sz w:val="26"/>
          <w:szCs w:val="26"/>
        </w:rPr>
        <w:t xml:space="preserve">Câu 3. </w:t>
      </w:r>
      <w:r w:rsidR="000043EB" w:rsidRPr="00F63221">
        <w:rPr>
          <w:rFonts w:ascii="Times New Roman" w:hAnsi="Times New Roman"/>
          <w:b/>
          <w:spacing w:val="-8"/>
          <w:sz w:val="26"/>
          <w:szCs w:val="26"/>
        </w:rPr>
        <w:t>CHUYÊN MÔN NGHIỆP VỤ</w:t>
      </w:r>
    </w:p>
    <w:p w:rsidR="000043EB" w:rsidRPr="0074690A" w:rsidRDefault="0074690A" w:rsidP="00011605">
      <w:pPr>
        <w:spacing w:after="12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Yêu cầu thí sinh trả lời các câu hỏi, giải các bài tập; hướng dẫn học sinh giải bài tập; </w:t>
      </w:r>
      <w:r w:rsidR="000043EB" w:rsidRPr="0074690A">
        <w:rPr>
          <w:rFonts w:ascii="Times New Roman" w:hAnsi="Times New Roman"/>
          <w:sz w:val="26"/>
          <w:szCs w:val="26"/>
        </w:rPr>
        <w:t>Yêu cầu thí sinh thiết kế hoạt động học theo định hướng phát triển phẩm chất, năng lực học sinh,….</w:t>
      </w:r>
      <w:r w:rsidR="00D44225">
        <w:rPr>
          <w:rFonts w:ascii="Times New Roman" w:hAnsi="Times New Roman"/>
          <w:sz w:val="26"/>
          <w:szCs w:val="26"/>
        </w:rPr>
        <w:t xml:space="preserve">liên quan đến nội dung kiến thức chuyên môn của môn </w:t>
      </w:r>
      <w:r w:rsidR="005E2A2D">
        <w:rPr>
          <w:rFonts w:ascii="Times New Roman" w:hAnsi="Times New Roman"/>
          <w:sz w:val="26"/>
          <w:szCs w:val="26"/>
        </w:rPr>
        <w:t>Vật Lý.</w:t>
      </w:r>
    </w:p>
    <w:p w:rsidR="00483988" w:rsidRPr="00483988" w:rsidRDefault="00483988" w:rsidP="00011605">
      <w:pPr>
        <w:spacing w:after="120"/>
        <w:ind w:firstLine="851"/>
        <w:contextualSpacing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483988">
        <w:rPr>
          <w:rFonts w:ascii="Times New Roman" w:hAnsi="Times New Roman"/>
          <w:b/>
          <w:spacing w:val="-2"/>
          <w:sz w:val="26"/>
          <w:szCs w:val="26"/>
        </w:rPr>
        <w:t>Gợi ý:</w:t>
      </w:r>
    </w:p>
    <w:p w:rsidR="008C6D92" w:rsidRDefault="008C6D92" w:rsidP="008C6D92">
      <w:pPr>
        <w:spacing w:after="120"/>
        <w:ind w:firstLine="567"/>
        <w:jc w:val="both"/>
        <w:rPr>
          <w:rFonts w:ascii="Times New Roman" w:hAnsi="Times New Roman"/>
          <w:color w:val="0000CC"/>
          <w:spacing w:val="-8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Calibri"/>
          <w:color w:val="0000CC"/>
          <w:spacing w:val="-8"/>
          <w:sz w:val="26"/>
          <w:szCs w:val="26"/>
        </w:rPr>
        <w:t>Thí sinh</w:t>
      </w:r>
      <w:r w:rsidRPr="002C2473">
        <w:rPr>
          <w:rFonts w:ascii="Times New Roman" w:hAnsi="Times New Roman"/>
          <w:color w:val="0000CC"/>
          <w:spacing w:val="-8"/>
          <w:sz w:val="26"/>
          <w:szCs w:val="26"/>
        </w:rPr>
        <w:t xml:space="preserve"> ch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>uẩn bị</w:t>
      </w:r>
      <w:r w:rsidRPr="002C2473">
        <w:rPr>
          <w:rFonts w:ascii="Times New Roman" w:hAnsi="Times New Roman"/>
          <w:color w:val="0000CC"/>
          <w:spacing w:val="-8"/>
          <w:sz w:val="26"/>
          <w:szCs w:val="26"/>
        </w:rPr>
        <w:t xml:space="preserve"> các bài ở lớp 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>10</w:t>
      </w:r>
      <w:r w:rsidRPr="002C2473">
        <w:rPr>
          <w:rFonts w:ascii="Times New Roman" w:hAnsi="Times New Roman"/>
          <w:color w:val="0000CC"/>
          <w:spacing w:val="-8"/>
          <w:sz w:val="26"/>
          <w:szCs w:val="26"/>
        </w:rPr>
        <w:t>, SGK bộ Kết nối tri thức với cuộc sống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 xml:space="preserve"> môn Vật Lý</w:t>
      </w:r>
      <w:r w:rsidR="00451631">
        <w:rPr>
          <w:rFonts w:ascii="Times New Roman" w:hAnsi="Times New Roman"/>
          <w:color w:val="0000CC"/>
          <w:spacing w:val="-8"/>
          <w:sz w:val="26"/>
          <w:szCs w:val="26"/>
        </w:rPr>
        <w:t>, các chương II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 xml:space="preserve">, </w:t>
      </w:r>
      <w:r w:rsidR="00451631">
        <w:rPr>
          <w:rFonts w:ascii="Times New Roman" w:hAnsi="Times New Roman"/>
          <w:color w:val="0000CC"/>
          <w:spacing w:val="-8"/>
          <w:sz w:val="26"/>
          <w:szCs w:val="26"/>
        </w:rPr>
        <w:t>III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 xml:space="preserve"> và </w:t>
      </w:r>
      <w:r w:rsidR="00451631">
        <w:rPr>
          <w:rFonts w:ascii="Times New Roman" w:hAnsi="Times New Roman"/>
          <w:color w:val="0000CC"/>
          <w:spacing w:val="-8"/>
          <w:sz w:val="26"/>
          <w:szCs w:val="26"/>
        </w:rPr>
        <w:t>I</w:t>
      </w:r>
      <w:r>
        <w:rPr>
          <w:rFonts w:ascii="Times New Roman" w:hAnsi="Times New Roman"/>
          <w:color w:val="0000CC"/>
          <w:spacing w:val="-8"/>
          <w:sz w:val="26"/>
          <w:szCs w:val="26"/>
        </w:rPr>
        <w:t>V.</w:t>
      </w:r>
    </w:p>
    <w:p w:rsidR="008F5772" w:rsidRPr="008F5772" w:rsidRDefault="008C6D92" w:rsidP="008C6D92">
      <w:pPr>
        <w:spacing w:after="120"/>
        <w:ind w:firstLine="567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color w:val="0000CC"/>
          <w:spacing w:val="-8"/>
          <w:sz w:val="26"/>
          <w:szCs w:val="26"/>
        </w:rPr>
        <w:t>Khi đi thi cần chuẩn bị thước thẳng, thước cong, máy tính bỏ túi đơn giản (tính toán thông thường)</w:t>
      </w:r>
      <w:r w:rsidRPr="002C2473">
        <w:rPr>
          <w:rFonts w:ascii="Times New Roman" w:hAnsi="Times New Roman"/>
          <w:color w:val="0000CC"/>
          <w:spacing w:val="-8"/>
          <w:sz w:val="26"/>
          <w:szCs w:val="26"/>
        </w:rPr>
        <w:t>.</w:t>
      </w:r>
    </w:p>
    <w:p w:rsidR="00483988" w:rsidRPr="00011605" w:rsidRDefault="004A6E44" w:rsidP="00483988">
      <w:pPr>
        <w:spacing w:before="120" w:after="120"/>
        <w:ind w:firstLine="7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605">
        <w:rPr>
          <w:rFonts w:ascii="Times New Roman" w:hAnsi="Times New Roman"/>
        </w:rPr>
        <w:t>--</w:t>
      </w:r>
      <w:r w:rsidRPr="00011605">
        <w:rPr>
          <w:rFonts w:ascii="Times New Roman" w:hAnsi="Times New Roman"/>
          <w:b/>
          <w:bCs/>
        </w:rPr>
        <w:t>HẾT</w:t>
      </w:r>
      <w:r w:rsidR="00011605">
        <w:rPr>
          <w:rFonts w:ascii="Times New Roman" w:hAnsi="Times New Roman"/>
          <w:b/>
          <w:bCs/>
        </w:rPr>
        <w:t>--</w:t>
      </w:r>
    </w:p>
    <w:sectPr w:rsidR="00483988" w:rsidRPr="00011605" w:rsidSect="00947479">
      <w:footerReference w:type="even" r:id="rId10"/>
      <w:footerReference w:type="default" r:id="rId11"/>
      <w:pgSz w:w="11907" w:h="16840" w:code="9"/>
      <w:pgMar w:top="1077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967" w:rsidRDefault="00EB1967">
      <w:r>
        <w:separator/>
      </w:r>
    </w:p>
  </w:endnote>
  <w:endnote w:type="continuationSeparator" w:id="1">
    <w:p w:rsidR="00EB1967" w:rsidRDefault="00EB1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953A08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21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0D1" w:rsidRDefault="00EB1967" w:rsidP="00750F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953A08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21F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5A6E">
      <w:rPr>
        <w:rStyle w:val="PageNumber"/>
        <w:noProof/>
      </w:rPr>
      <w:t>2</w:t>
    </w:r>
    <w:r>
      <w:rPr>
        <w:rStyle w:val="PageNumber"/>
      </w:rPr>
      <w:fldChar w:fldCharType="end"/>
    </w:r>
  </w:p>
  <w:p w:rsidR="00BB30D1" w:rsidRDefault="00EB1967" w:rsidP="00750F8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967" w:rsidRDefault="00EB1967">
      <w:r>
        <w:separator/>
      </w:r>
    </w:p>
  </w:footnote>
  <w:footnote w:type="continuationSeparator" w:id="1">
    <w:p w:rsidR="00EB1967" w:rsidRDefault="00EB1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072E"/>
    <w:multiLevelType w:val="hybridMultilevel"/>
    <w:tmpl w:val="73E0E216"/>
    <w:lvl w:ilvl="0" w:tplc="84345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6914"/>
    <w:multiLevelType w:val="hybridMultilevel"/>
    <w:tmpl w:val="B604339A"/>
    <w:lvl w:ilvl="0" w:tplc="90626F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567B4"/>
    <w:multiLevelType w:val="hybridMultilevel"/>
    <w:tmpl w:val="B742DA1E"/>
    <w:lvl w:ilvl="0" w:tplc="0A8601CE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DE02BC"/>
    <w:multiLevelType w:val="hybridMultilevel"/>
    <w:tmpl w:val="E1AC2CFC"/>
    <w:lvl w:ilvl="0" w:tplc="2AE4B5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7F24BD"/>
    <w:multiLevelType w:val="hybridMultilevel"/>
    <w:tmpl w:val="9FC83D6E"/>
    <w:lvl w:ilvl="0" w:tplc="3B22DF0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F3B00"/>
    <w:multiLevelType w:val="hybridMultilevel"/>
    <w:tmpl w:val="5C6AA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B26224"/>
    <w:multiLevelType w:val="hybridMultilevel"/>
    <w:tmpl w:val="32845864"/>
    <w:lvl w:ilvl="0" w:tplc="36E43D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0307D6"/>
    <w:multiLevelType w:val="multilevel"/>
    <w:tmpl w:val="9A120E0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AD1"/>
    <w:rsid w:val="000020F3"/>
    <w:rsid w:val="000043EB"/>
    <w:rsid w:val="00011605"/>
    <w:rsid w:val="00011E55"/>
    <w:rsid w:val="00012001"/>
    <w:rsid w:val="00013E8D"/>
    <w:rsid w:val="000266E6"/>
    <w:rsid w:val="00030F32"/>
    <w:rsid w:val="000321F6"/>
    <w:rsid w:val="00054636"/>
    <w:rsid w:val="000616A5"/>
    <w:rsid w:val="00075351"/>
    <w:rsid w:val="00075E8A"/>
    <w:rsid w:val="000851DE"/>
    <w:rsid w:val="00091FA4"/>
    <w:rsid w:val="00094EE7"/>
    <w:rsid w:val="000A0F45"/>
    <w:rsid w:val="000A7165"/>
    <w:rsid w:val="000B72F0"/>
    <w:rsid w:val="000B7CC1"/>
    <w:rsid w:val="000E1FC1"/>
    <w:rsid w:val="000E74E9"/>
    <w:rsid w:val="000F1CD0"/>
    <w:rsid w:val="000F4C74"/>
    <w:rsid w:val="000F7012"/>
    <w:rsid w:val="000F7249"/>
    <w:rsid w:val="00100F73"/>
    <w:rsid w:val="00102420"/>
    <w:rsid w:val="00102983"/>
    <w:rsid w:val="00111552"/>
    <w:rsid w:val="001118CE"/>
    <w:rsid w:val="00125748"/>
    <w:rsid w:val="0012715C"/>
    <w:rsid w:val="00133FDE"/>
    <w:rsid w:val="00145E64"/>
    <w:rsid w:val="00146BD9"/>
    <w:rsid w:val="00163639"/>
    <w:rsid w:val="00166AC9"/>
    <w:rsid w:val="001745EE"/>
    <w:rsid w:val="001776CB"/>
    <w:rsid w:val="00186AFE"/>
    <w:rsid w:val="00190447"/>
    <w:rsid w:val="0019438A"/>
    <w:rsid w:val="001A566B"/>
    <w:rsid w:val="001B5885"/>
    <w:rsid w:val="001B6ACE"/>
    <w:rsid w:val="001D1CBF"/>
    <w:rsid w:val="001D3383"/>
    <w:rsid w:val="001D7E75"/>
    <w:rsid w:val="00200B52"/>
    <w:rsid w:val="00201F41"/>
    <w:rsid w:val="00211224"/>
    <w:rsid w:val="002132E7"/>
    <w:rsid w:val="002201D9"/>
    <w:rsid w:val="00241AC0"/>
    <w:rsid w:val="002460C0"/>
    <w:rsid w:val="00247CEF"/>
    <w:rsid w:val="00251BD9"/>
    <w:rsid w:val="002535E0"/>
    <w:rsid w:val="00271E98"/>
    <w:rsid w:val="00277ED9"/>
    <w:rsid w:val="0028102C"/>
    <w:rsid w:val="00283D44"/>
    <w:rsid w:val="00291403"/>
    <w:rsid w:val="002A4EAA"/>
    <w:rsid w:val="002A77EB"/>
    <w:rsid w:val="002B04A7"/>
    <w:rsid w:val="002B5F73"/>
    <w:rsid w:val="002C037B"/>
    <w:rsid w:val="002C2473"/>
    <w:rsid w:val="002C58C2"/>
    <w:rsid w:val="002F07BC"/>
    <w:rsid w:val="002F295D"/>
    <w:rsid w:val="003269A4"/>
    <w:rsid w:val="003622D9"/>
    <w:rsid w:val="00373289"/>
    <w:rsid w:val="00387940"/>
    <w:rsid w:val="003901E8"/>
    <w:rsid w:val="003923F7"/>
    <w:rsid w:val="00395A9E"/>
    <w:rsid w:val="00396ADA"/>
    <w:rsid w:val="003A0042"/>
    <w:rsid w:val="003B5B7F"/>
    <w:rsid w:val="003B6929"/>
    <w:rsid w:val="003D041C"/>
    <w:rsid w:val="003E1834"/>
    <w:rsid w:val="003E4DC5"/>
    <w:rsid w:val="003E53D8"/>
    <w:rsid w:val="003E5C99"/>
    <w:rsid w:val="003F4641"/>
    <w:rsid w:val="00400AC5"/>
    <w:rsid w:val="00401B90"/>
    <w:rsid w:val="00404780"/>
    <w:rsid w:val="004166CA"/>
    <w:rsid w:val="0044698F"/>
    <w:rsid w:val="00451631"/>
    <w:rsid w:val="00452221"/>
    <w:rsid w:val="00482106"/>
    <w:rsid w:val="00483988"/>
    <w:rsid w:val="00485EC8"/>
    <w:rsid w:val="00496F4C"/>
    <w:rsid w:val="004A33CD"/>
    <w:rsid w:val="004A6E44"/>
    <w:rsid w:val="004C4D9E"/>
    <w:rsid w:val="004C53C0"/>
    <w:rsid w:val="004C75BA"/>
    <w:rsid w:val="004D2754"/>
    <w:rsid w:val="004F1C93"/>
    <w:rsid w:val="00500952"/>
    <w:rsid w:val="00501552"/>
    <w:rsid w:val="0050327D"/>
    <w:rsid w:val="0050579C"/>
    <w:rsid w:val="00512BFB"/>
    <w:rsid w:val="005149C0"/>
    <w:rsid w:val="00525D7C"/>
    <w:rsid w:val="00534EDE"/>
    <w:rsid w:val="00537269"/>
    <w:rsid w:val="005423FA"/>
    <w:rsid w:val="00542630"/>
    <w:rsid w:val="005438BA"/>
    <w:rsid w:val="00555104"/>
    <w:rsid w:val="00572294"/>
    <w:rsid w:val="005735B5"/>
    <w:rsid w:val="0057645E"/>
    <w:rsid w:val="00585521"/>
    <w:rsid w:val="0059042A"/>
    <w:rsid w:val="005B1990"/>
    <w:rsid w:val="005C38DA"/>
    <w:rsid w:val="005C7C30"/>
    <w:rsid w:val="005E2A2D"/>
    <w:rsid w:val="005E3110"/>
    <w:rsid w:val="005E41C7"/>
    <w:rsid w:val="005E45CF"/>
    <w:rsid w:val="005F1163"/>
    <w:rsid w:val="005F5620"/>
    <w:rsid w:val="005F6D78"/>
    <w:rsid w:val="005F7EB4"/>
    <w:rsid w:val="00601A40"/>
    <w:rsid w:val="00643496"/>
    <w:rsid w:val="006461B8"/>
    <w:rsid w:val="00661A0D"/>
    <w:rsid w:val="006658AA"/>
    <w:rsid w:val="00667E2F"/>
    <w:rsid w:val="0067033A"/>
    <w:rsid w:val="0067658F"/>
    <w:rsid w:val="00677506"/>
    <w:rsid w:val="00677D0A"/>
    <w:rsid w:val="006B10E9"/>
    <w:rsid w:val="006B2FA5"/>
    <w:rsid w:val="006B4997"/>
    <w:rsid w:val="006C1F2F"/>
    <w:rsid w:val="006C5DDA"/>
    <w:rsid w:val="006D13D5"/>
    <w:rsid w:val="006D21AD"/>
    <w:rsid w:val="006D62BA"/>
    <w:rsid w:val="006E7AD5"/>
    <w:rsid w:val="007059C9"/>
    <w:rsid w:val="00714A55"/>
    <w:rsid w:val="00716554"/>
    <w:rsid w:val="00717C81"/>
    <w:rsid w:val="00725A6E"/>
    <w:rsid w:val="0074690A"/>
    <w:rsid w:val="00757518"/>
    <w:rsid w:val="00757AE8"/>
    <w:rsid w:val="0077404C"/>
    <w:rsid w:val="00790ADE"/>
    <w:rsid w:val="0079319C"/>
    <w:rsid w:val="00797133"/>
    <w:rsid w:val="007A0EEA"/>
    <w:rsid w:val="007A69DC"/>
    <w:rsid w:val="007B0AD1"/>
    <w:rsid w:val="007B674C"/>
    <w:rsid w:val="007C73F5"/>
    <w:rsid w:val="007D66F3"/>
    <w:rsid w:val="007E19DD"/>
    <w:rsid w:val="007F2F69"/>
    <w:rsid w:val="007F6B47"/>
    <w:rsid w:val="008020D3"/>
    <w:rsid w:val="008052CE"/>
    <w:rsid w:val="008170B3"/>
    <w:rsid w:val="00824BF1"/>
    <w:rsid w:val="00830264"/>
    <w:rsid w:val="00830D72"/>
    <w:rsid w:val="00831CCC"/>
    <w:rsid w:val="008603B6"/>
    <w:rsid w:val="0086594F"/>
    <w:rsid w:val="008948E5"/>
    <w:rsid w:val="008A27A1"/>
    <w:rsid w:val="008A6581"/>
    <w:rsid w:val="008C1127"/>
    <w:rsid w:val="008C6D92"/>
    <w:rsid w:val="008E0AC1"/>
    <w:rsid w:val="008E5252"/>
    <w:rsid w:val="008E7F86"/>
    <w:rsid w:val="008F0EB9"/>
    <w:rsid w:val="008F15FB"/>
    <w:rsid w:val="008F5772"/>
    <w:rsid w:val="009019C8"/>
    <w:rsid w:val="00915D89"/>
    <w:rsid w:val="009175AC"/>
    <w:rsid w:val="00931472"/>
    <w:rsid w:val="00947479"/>
    <w:rsid w:val="00953A08"/>
    <w:rsid w:val="00956492"/>
    <w:rsid w:val="009663B1"/>
    <w:rsid w:val="009674B8"/>
    <w:rsid w:val="0098617A"/>
    <w:rsid w:val="009950B8"/>
    <w:rsid w:val="009A5548"/>
    <w:rsid w:val="009B0C66"/>
    <w:rsid w:val="009B4816"/>
    <w:rsid w:val="009B70F9"/>
    <w:rsid w:val="009C2E8B"/>
    <w:rsid w:val="009C3AC5"/>
    <w:rsid w:val="009C70EA"/>
    <w:rsid w:val="009D051C"/>
    <w:rsid w:val="009D77A8"/>
    <w:rsid w:val="009E56D4"/>
    <w:rsid w:val="009F5141"/>
    <w:rsid w:val="00A00D8D"/>
    <w:rsid w:val="00A03B75"/>
    <w:rsid w:val="00A12734"/>
    <w:rsid w:val="00A239DC"/>
    <w:rsid w:val="00A307E1"/>
    <w:rsid w:val="00A43186"/>
    <w:rsid w:val="00A43A41"/>
    <w:rsid w:val="00A44C4F"/>
    <w:rsid w:val="00A572C0"/>
    <w:rsid w:val="00A62AD3"/>
    <w:rsid w:val="00A653BD"/>
    <w:rsid w:val="00A677EA"/>
    <w:rsid w:val="00A7281F"/>
    <w:rsid w:val="00A75816"/>
    <w:rsid w:val="00A77EB1"/>
    <w:rsid w:val="00AA5D0C"/>
    <w:rsid w:val="00AA78AF"/>
    <w:rsid w:val="00AB322B"/>
    <w:rsid w:val="00AD0322"/>
    <w:rsid w:val="00AD1572"/>
    <w:rsid w:val="00AD216B"/>
    <w:rsid w:val="00AD3645"/>
    <w:rsid w:val="00AD5D29"/>
    <w:rsid w:val="00AE35A4"/>
    <w:rsid w:val="00AE4548"/>
    <w:rsid w:val="00AF6EF8"/>
    <w:rsid w:val="00B12250"/>
    <w:rsid w:val="00B1342D"/>
    <w:rsid w:val="00B232CB"/>
    <w:rsid w:val="00B278E9"/>
    <w:rsid w:val="00B34D3F"/>
    <w:rsid w:val="00B417D9"/>
    <w:rsid w:val="00B44CA9"/>
    <w:rsid w:val="00B473F2"/>
    <w:rsid w:val="00B6073C"/>
    <w:rsid w:val="00B634A6"/>
    <w:rsid w:val="00B83E98"/>
    <w:rsid w:val="00B84040"/>
    <w:rsid w:val="00BA2164"/>
    <w:rsid w:val="00BA3156"/>
    <w:rsid w:val="00BA414C"/>
    <w:rsid w:val="00BA5862"/>
    <w:rsid w:val="00BB7101"/>
    <w:rsid w:val="00BC03B9"/>
    <w:rsid w:val="00BC1961"/>
    <w:rsid w:val="00BC4926"/>
    <w:rsid w:val="00BE09CC"/>
    <w:rsid w:val="00BE11D0"/>
    <w:rsid w:val="00BE7322"/>
    <w:rsid w:val="00BF339B"/>
    <w:rsid w:val="00BF4CA4"/>
    <w:rsid w:val="00BF5C8C"/>
    <w:rsid w:val="00BF7FB5"/>
    <w:rsid w:val="00C04CF4"/>
    <w:rsid w:val="00C05B15"/>
    <w:rsid w:val="00C0689F"/>
    <w:rsid w:val="00C157A0"/>
    <w:rsid w:val="00C164F8"/>
    <w:rsid w:val="00C221D9"/>
    <w:rsid w:val="00C40E0F"/>
    <w:rsid w:val="00C43897"/>
    <w:rsid w:val="00C51B5A"/>
    <w:rsid w:val="00C54B88"/>
    <w:rsid w:val="00C556CE"/>
    <w:rsid w:val="00C60A17"/>
    <w:rsid w:val="00C6462C"/>
    <w:rsid w:val="00C70E45"/>
    <w:rsid w:val="00C8172D"/>
    <w:rsid w:val="00C852F4"/>
    <w:rsid w:val="00C9145F"/>
    <w:rsid w:val="00C93E11"/>
    <w:rsid w:val="00C95472"/>
    <w:rsid w:val="00CA36ED"/>
    <w:rsid w:val="00CA4201"/>
    <w:rsid w:val="00CA5269"/>
    <w:rsid w:val="00CB0AF1"/>
    <w:rsid w:val="00CB56F8"/>
    <w:rsid w:val="00CC6093"/>
    <w:rsid w:val="00CD4425"/>
    <w:rsid w:val="00CE2D96"/>
    <w:rsid w:val="00CE455F"/>
    <w:rsid w:val="00CF4F2E"/>
    <w:rsid w:val="00D04721"/>
    <w:rsid w:val="00D0614B"/>
    <w:rsid w:val="00D15E3B"/>
    <w:rsid w:val="00D41FE2"/>
    <w:rsid w:val="00D42A3A"/>
    <w:rsid w:val="00D44225"/>
    <w:rsid w:val="00D507B4"/>
    <w:rsid w:val="00D62989"/>
    <w:rsid w:val="00D63E9C"/>
    <w:rsid w:val="00D679AD"/>
    <w:rsid w:val="00D70396"/>
    <w:rsid w:val="00D75665"/>
    <w:rsid w:val="00D91DD4"/>
    <w:rsid w:val="00DA3EB4"/>
    <w:rsid w:val="00DA4D83"/>
    <w:rsid w:val="00DC7CC8"/>
    <w:rsid w:val="00DD292C"/>
    <w:rsid w:val="00DE0E02"/>
    <w:rsid w:val="00DE4B18"/>
    <w:rsid w:val="00E0107F"/>
    <w:rsid w:val="00E06EEE"/>
    <w:rsid w:val="00E108C9"/>
    <w:rsid w:val="00E1750F"/>
    <w:rsid w:val="00E216BB"/>
    <w:rsid w:val="00E22A64"/>
    <w:rsid w:val="00E4336E"/>
    <w:rsid w:val="00E52144"/>
    <w:rsid w:val="00E5264C"/>
    <w:rsid w:val="00E53C13"/>
    <w:rsid w:val="00E55629"/>
    <w:rsid w:val="00E634D5"/>
    <w:rsid w:val="00E74076"/>
    <w:rsid w:val="00E74F11"/>
    <w:rsid w:val="00E81025"/>
    <w:rsid w:val="00E81CF5"/>
    <w:rsid w:val="00E903DF"/>
    <w:rsid w:val="00EB1967"/>
    <w:rsid w:val="00EB3896"/>
    <w:rsid w:val="00EB4C96"/>
    <w:rsid w:val="00EB64B0"/>
    <w:rsid w:val="00EC1FBC"/>
    <w:rsid w:val="00EC6D0A"/>
    <w:rsid w:val="00ED46E2"/>
    <w:rsid w:val="00ED51EA"/>
    <w:rsid w:val="00EE5B1A"/>
    <w:rsid w:val="00EF62FB"/>
    <w:rsid w:val="00F003AB"/>
    <w:rsid w:val="00F00EB2"/>
    <w:rsid w:val="00F02120"/>
    <w:rsid w:val="00F0343C"/>
    <w:rsid w:val="00F1667C"/>
    <w:rsid w:val="00F21C5A"/>
    <w:rsid w:val="00F23150"/>
    <w:rsid w:val="00F27DB7"/>
    <w:rsid w:val="00F43C9F"/>
    <w:rsid w:val="00F5244B"/>
    <w:rsid w:val="00F60BCB"/>
    <w:rsid w:val="00F63221"/>
    <w:rsid w:val="00F63BD7"/>
    <w:rsid w:val="00F65B64"/>
    <w:rsid w:val="00F66BF8"/>
    <w:rsid w:val="00F67A5C"/>
    <w:rsid w:val="00F70D39"/>
    <w:rsid w:val="00F75CC9"/>
    <w:rsid w:val="00F815C7"/>
    <w:rsid w:val="00F84E1F"/>
    <w:rsid w:val="00F85378"/>
    <w:rsid w:val="00F93A67"/>
    <w:rsid w:val="00FA0239"/>
    <w:rsid w:val="00FA322E"/>
    <w:rsid w:val="00FA5816"/>
    <w:rsid w:val="00FB0835"/>
    <w:rsid w:val="00FB3BCC"/>
    <w:rsid w:val="00FB487D"/>
    <w:rsid w:val="00FB4D3F"/>
    <w:rsid w:val="00FB5CD8"/>
    <w:rsid w:val="00FB713E"/>
    <w:rsid w:val="00FE1EC3"/>
    <w:rsid w:val="00FE7945"/>
    <w:rsid w:val="00FE7A30"/>
    <w:rsid w:val="00FF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link w:val="Heading4Char"/>
    <w:uiPriority w:val="9"/>
    <w:qFormat/>
    <w:rsid w:val="00BC03B9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0A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B0AD1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7B0AD1"/>
  </w:style>
  <w:style w:type="paragraph" w:styleId="ListParagraph">
    <w:name w:val="List Paragraph"/>
    <w:basedOn w:val="Normal"/>
    <w:uiPriority w:val="34"/>
    <w:qFormat/>
    <w:rsid w:val="007B0AD1"/>
    <w:pPr>
      <w:ind w:left="720"/>
      <w:contextualSpacing/>
    </w:pPr>
  </w:style>
  <w:style w:type="character" w:styleId="Strong">
    <w:name w:val="Strong"/>
    <w:uiPriority w:val="22"/>
    <w:qFormat/>
    <w:rsid w:val="003E4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1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037B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normal-h">
    <w:name w:val="normal-h"/>
    <w:basedOn w:val="DefaultParagraphFont"/>
    <w:rsid w:val="00BA3156"/>
  </w:style>
  <w:style w:type="character" w:customStyle="1" w:styleId="Heading4Char">
    <w:name w:val="Heading 4 Char"/>
    <w:basedOn w:val="DefaultParagraphFont"/>
    <w:link w:val="Heading4"/>
    <w:uiPriority w:val="9"/>
    <w:rsid w:val="00BC03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0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ayKetThuc xmlns="d59a7d9b-b8ab-4fd8-8747-a792ee11e21d" xsi:nil="true"/>
    <NoiDung xmlns="d59a7d9b-b8ab-4fd8-8747-a792ee11e21d" xsi:nil="true"/>
    <TenVanBan xmlns="d59a7d9b-b8ab-4fd8-8747-a792ee11e21d" xsi:nil="true"/>
    <NgayBatDau xmlns="d59a7d9b-b8ab-4fd8-8747-a792ee11e2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B0092FDC0654A8FA7FDA17DC04488" ma:contentTypeVersion="4" ma:contentTypeDescription="Create a new document." ma:contentTypeScope="" ma:versionID="ed726fe678741ebb4560546862116776">
  <xsd:schema xmlns:xsd="http://www.w3.org/2001/XMLSchema" xmlns:xs="http://www.w3.org/2001/XMLSchema" xmlns:p="http://schemas.microsoft.com/office/2006/metadata/properties" xmlns:ns2="d59a7d9b-b8ab-4fd8-8747-a792ee11e21d" targetNamespace="http://schemas.microsoft.com/office/2006/metadata/properties" ma:root="true" ma:fieldsID="1ddb04ebc36899abd8c38893c76d11c0" ns2:_="">
    <xsd:import namespace="d59a7d9b-b8ab-4fd8-8747-a792ee11e21d"/>
    <xsd:element name="properties">
      <xsd:complexType>
        <xsd:sequence>
          <xsd:element name="documentManagement">
            <xsd:complexType>
              <xsd:all>
                <xsd:element ref="ns2:NoiDung" minOccurs="0"/>
                <xsd:element ref="ns2:NgayBatDau" minOccurs="0"/>
                <xsd:element ref="ns2:NgayKetThuc" minOccurs="0"/>
                <xsd:element ref="ns2:TenVanB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a7d9b-b8ab-4fd8-8747-a792ee11e21d" elementFormDefault="qualified">
    <xsd:import namespace="http://schemas.microsoft.com/office/2006/documentManagement/types"/>
    <xsd:import namespace="http://schemas.microsoft.com/office/infopath/2007/PartnerControls"/>
    <xsd:element name="NoiDung" ma:index="8" nillable="true" ma:displayName="NoiDung" ma:internalName="NoiDung">
      <xsd:simpleType>
        <xsd:restriction base="dms:Note">
          <xsd:maxLength value="255"/>
        </xsd:restriction>
      </xsd:simpleType>
    </xsd:element>
    <xsd:element name="NgayBatDau" ma:index="9" nillable="true" ma:displayName="NgayBatDau" ma:format="DateOnly" ma:internalName="NgayBatDau">
      <xsd:simpleType>
        <xsd:restriction base="dms:DateTime"/>
      </xsd:simpleType>
    </xsd:element>
    <xsd:element name="NgayKetThuc" ma:index="10" nillable="true" ma:displayName="NgayKetThuc" ma:format="DateOnly" ma:internalName="NgayKetThuc">
      <xsd:simpleType>
        <xsd:restriction base="dms:DateTime"/>
      </xsd:simpleType>
    </xsd:element>
    <xsd:element name="TenVanBan" ma:index="11" nillable="true" ma:displayName="TenVanBan" ma:internalName="TenVanBa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950E9-1125-48E1-BC5D-64BAC90852EA}">
  <ds:schemaRefs>
    <ds:schemaRef ds:uri="http://schemas.microsoft.com/office/2006/metadata/properties"/>
    <ds:schemaRef ds:uri="http://schemas.microsoft.com/office/infopath/2007/PartnerControls"/>
    <ds:schemaRef ds:uri="d59a7d9b-b8ab-4fd8-8747-a792ee11e21d"/>
  </ds:schemaRefs>
</ds:datastoreItem>
</file>

<file path=customXml/itemProps2.xml><?xml version="1.0" encoding="utf-8"?>
<ds:datastoreItem xmlns:ds="http://schemas.openxmlformats.org/officeDocument/2006/customXml" ds:itemID="{D5406D2F-B0B1-427A-900A-C09B2AC74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F8E461-1D75-49EE-BE86-20495FF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a7d9b-b8ab-4fd8-8747-a792ee11e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ÔN TẬP THI XÉT TUYỂN VC 2023</vt:lpstr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ÔN TẬP THI XÉT TUYỂN VC 2023</dc:title>
  <dc:creator>Nguyen Phung Tuyen</dc:creator>
  <cp:lastModifiedBy>Admin</cp:lastModifiedBy>
  <cp:revision>8</cp:revision>
  <cp:lastPrinted>2023-07-27T09:23:00Z</cp:lastPrinted>
  <dcterms:created xsi:type="dcterms:W3CDTF">2023-07-27T09:13:00Z</dcterms:created>
  <dcterms:modified xsi:type="dcterms:W3CDTF">2023-07-31T01:41:00Z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0x010100ED1B0092FDC0654A8FA7FDA17DC04488</vt:lpwstr>
  </property>
</Properties>
</file>